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30F" w:rsidRDefault="0040730F" w:rsidP="00E42E79">
      <w:pPr>
        <w:rPr>
          <w:rFonts w:asciiTheme="minorHAnsi" w:hAnsiTheme="minorHAnsi" w:cstheme="minorHAnsi"/>
          <w:sz w:val="18"/>
          <w:szCs w:val="18"/>
        </w:rPr>
      </w:pPr>
    </w:p>
    <w:p w:rsidR="0040730F" w:rsidRDefault="0040730F" w:rsidP="00E42E79">
      <w:pPr>
        <w:rPr>
          <w:rFonts w:asciiTheme="minorHAnsi" w:hAnsiTheme="minorHAnsi" w:cstheme="minorHAnsi"/>
          <w:sz w:val="18"/>
          <w:szCs w:val="18"/>
        </w:rPr>
      </w:pPr>
    </w:p>
    <w:p w:rsidR="00E93856" w:rsidRDefault="0002775A" w:rsidP="0039368C">
      <w:pPr>
        <w:shd w:val="clear" w:color="auto" w:fill="FFFFFF" w:themeFill="background1"/>
        <w:tabs>
          <w:tab w:val="left" w:pos="4140"/>
          <w:tab w:val="left" w:pos="5220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sz w:val="20"/>
          <w:szCs w:val="20"/>
        </w:rPr>
        <w:tab/>
      </w:r>
      <w:r w:rsidRPr="0039368C">
        <w:rPr>
          <w:rFonts w:asciiTheme="minorHAnsi" w:hAnsiTheme="minorHAnsi" w:cstheme="minorHAnsi"/>
          <w:sz w:val="22"/>
          <w:szCs w:val="22"/>
        </w:rPr>
        <w:tab/>
      </w:r>
    </w:p>
    <w:p w:rsidR="00E93856" w:rsidRDefault="00E93856" w:rsidP="0039368C">
      <w:pPr>
        <w:shd w:val="clear" w:color="auto" w:fill="FFFFFF" w:themeFill="background1"/>
        <w:tabs>
          <w:tab w:val="left" w:pos="4140"/>
          <w:tab w:val="left" w:pos="5220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1B3C44" w:rsidRPr="0039368C" w:rsidRDefault="0002775A" w:rsidP="0039368C">
      <w:pPr>
        <w:shd w:val="clear" w:color="auto" w:fill="FFFFFF" w:themeFill="background1"/>
        <w:tabs>
          <w:tab w:val="left" w:pos="4140"/>
          <w:tab w:val="left" w:pos="522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39368C">
        <w:rPr>
          <w:rFonts w:asciiTheme="minorHAnsi" w:hAnsiTheme="minorHAnsi" w:cstheme="minorHAnsi"/>
          <w:sz w:val="22"/>
          <w:szCs w:val="22"/>
        </w:rPr>
        <w:tab/>
      </w:r>
    </w:p>
    <w:p w:rsidR="00C612BA" w:rsidRPr="00BF5DDD" w:rsidRDefault="00C612BA" w:rsidP="0039368C">
      <w:pPr>
        <w:shd w:val="clear" w:color="auto" w:fill="FFFFFF" w:themeFill="background1"/>
        <w:jc w:val="center"/>
        <w:rPr>
          <w:rFonts w:asciiTheme="minorHAnsi" w:hAnsiTheme="minorHAnsi" w:cstheme="minorHAnsi"/>
          <w:b/>
          <w:bCs/>
          <w:sz w:val="22"/>
          <w:szCs w:val="22"/>
          <w:lang w:eastAsia="zh-CN"/>
        </w:rPr>
      </w:pPr>
      <w:r w:rsidRPr="00BF5DDD">
        <w:rPr>
          <w:rFonts w:asciiTheme="minorHAnsi" w:hAnsiTheme="minorHAnsi" w:cstheme="minorHAnsi"/>
          <w:b/>
          <w:bCs/>
          <w:sz w:val="22"/>
          <w:szCs w:val="22"/>
          <w:lang w:eastAsia="zh-CN"/>
        </w:rPr>
        <w:t>AVVISO SUI RISULTATI DELLA PROCEDURA DI AFFIDAMENTO</w:t>
      </w:r>
    </w:p>
    <w:p w:rsidR="00C612BA" w:rsidRPr="00BF5DDD" w:rsidRDefault="00C612BA" w:rsidP="0039368C">
      <w:pPr>
        <w:shd w:val="clear" w:color="auto" w:fill="FFFFFF" w:themeFill="background1"/>
        <w:jc w:val="center"/>
        <w:rPr>
          <w:rFonts w:asciiTheme="minorHAnsi" w:hAnsiTheme="minorHAnsi" w:cstheme="minorHAnsi"/>
          <w:sz w:val="22"/>
          <w:szCs w:val="22"/>
          <w:lang w:eastAsia="zh-CN"/>
        </w:rPr>
      </w:pPr>
    </w:p>
    <w:p w:rsidR="00294F80" w:rsidRDefault="00A442C0" w:rsidP="0039368C">
      <w:pPr>
        <w:shd w:val="clear" w:color="auto" w:fill="FFFFFF" w:themeFill="background1"/>
        <w:jc w:val="both"/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</w:pPr>
      <w:r w:rsidRPr="00A442C0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 xml:space="preserve">Aggiudicazione appalto specifico discendente da accordo quadro, aggiudicato ai sensi dell’art. 54, comma 4, </w:t>
      </w:r>
      <w:proofErr w:type="spellStart"/>
      <w:r w:rsidRPr="00A442C0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>lett</w:t>
      </w:r>
      <w:proofErr w:type="spellEnd"/>
      <w:r w:rsidRPr="00A442C0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 xml:space="preserve">. c), del </w:t>
      </w:r>
      <w:proofErr w:type="spellStart"/>
      <w:proofErr w:type="gramStart"/>
      <w:r w:rsidRPr="00A442C0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>D.Lgs</w:t>
      </w:r>
      <w:proofErr w:type="gramEnd"/>
      <w:r w:rsidRPr="00A442C0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>.</w:t>
      </w:r>
      <w:proofErr w:type="spellEnd"/>
      <w:r w:rsidRPr="00A442C0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 xml:space="preserve"> 50/2016, avente ad oggetto la fornitura di “sistemi di chirurgia robotica video laparoscopica e servizi connessi” ARIA_2022_013</w:t>
      </w:r>
    </w:p>
    <w:p w:rsidR="00A442C0" w:rsidRPr="00BF5DDD" w:rsidRDefault="00A442C0" w:rsidP="0039368C">
      <w:pPr>
        <w:shd w:val="clear" w:color="auto" w:fill="FFFFFF" w:themeFill="background1"/>
        <w:jc w:val="both"/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</w:pPr>
    </w:p>
    <w:p w:rsidR="00C612BA" w:rsidRPr="00BF5DDD" w:rsidRDefault="00C612BA" w:rsidP="0039368C">
      <w:pPr>
        <w:shd w:val="clear" w:color="auto" w:fill="FFFFFF" w:themeFill="background1"/>
        <w:jc w:val="both"/>
        <w:rPr>
          <w:rFonts w:asciiTheme="minorHAnsi" w:hAnsiTheme="minorHAnsi" w:cstheme="minorHAnsi"/>
          <w:sz w:val="22"/>
          <w:szCs w:val="22"/>
        </w:rPr>
      </w:pPr>
      <w:r w:rsidRPr="00BF5DDD">
        <w:rPr>
          <w:rFonts w:asciiTheme="minorHAnsi" w:hAnsiTheme="minorHAnsi" w:cstheme="minorHAnsi"/>
          <w:sz w:val="22"/>
          <w:szCs w:val="22"/>
        </w:rPr>
        <w:t xml:space="preserve">Con </w:t>
      </w:r>
      <w:r w:rsidR="00A442C0">
        <w:rPr>
          <w:rFonts w:asciiTheme="minorHAnsi" w:hAnsiTheme="minorHAnsi" w:cstheme="minorHAnsi"/>
          <w:sz w:val="22"/>
          <w:szCs w:val="22"/>
        </w:rPr>
        <w:t>determinazione 725</w:t>
      </w:r>
      <w:r w:rsidR="0039368C" w:rsidRPr="00BF5DDD">
        <w:rPr>
          <w:rFonts w:asciiTheme="minorHAnsi" w:hAnsiTheme="minorHAnsi" w:cstheme="minorHAnsi"/>
          <w:sz w:val="22"/>
          <w:szCs w:val="22"/>
        </w:rPr>
        <w:t xml:space="preserve"> </w:t>
      </w:r>
      <w:r w:rsidR="00A2145B">
        <w:rPr>
          <w:rFonts w:asciiTheme="minorHAnsi" w:hAnsiTheme="minorHAnsi" w:cstheme="minorHAnsi"/>
          <w:sz w:val="22"/>
          <w:szCs w:val="22"/>
        </w:rPr>
        <w:t xml:space="preserve">DG </w:t>
      </w:r>
      <w:r w:rsidR="0039368C" w:rsidRPr="00BF5DDD">
        <w:rPr>
          <w:rFonts w:asciiTheme="minorHAnsi" w:hAnsiTheme="minorHAnsi" w:cstheme="minorHAnsi"/>
          <w:sz w:val="22"/>
          <w:szCs w:val="22"/>
        </w:rPr>
        <w:t>del</w:t>
      </w:r>
      <w:r w:rsidRPr="00BF5DDD">
        <w:rPr>
          <w:rFonts w:asciiTheme="minorHAnsi" w:hAnsiTheme="minorHAnsi" w:cstheme="minorHAnsi"/>
          <w:sz w:val="22"/>
          <w:szCs w:val="22"/>
        </w:rPr>
        <w:t xml:space="preserve"> </w:t>
      </w:r>
      <w:r w:rsidR="00A442C0">
        <w:rPr>
          <w:rFonts w:asciiTheme="minorHAnsi" w:hAnsiTheme="minorHAnsi" w:cstheme="minorHAnsi"/>
          <w:sz w:val="22"/>
          <w:szCs w:val="22"/>
        </w:rPr>
        <w:t>10/11</w:t>
      </w:r>
      <w:r w:rsidR="00294F80">
        <w:rPr>
          <w:rFonts w:asciiTheme="minorHAnsi" w:hAnsiTheme="minorHAnsi" w:cstheme="minorHAnsi"/>
          <w:sz w:val="22"/>
          <w:szCs w:val="22"/>
        </w:rPr>
        <w:t xml:space="preserve">/2023 </w:t>
      </w:r>
      <w:r w:rsidRPr="00BF5DDD">
        <w:rPr>
          <w:rFonts w:asciiTheme="minorHAnsi" w:hAnsiTheme="minorHAnsi" w:cstheme="minorHAnsi"/>
          <w:sz w:val="22"/>
          <w:szCs w:val="22"/>
        </w:rPr>
        <w:t>è stato disposto il seguente affidamento:</w:t>
      </w:r>
    </w:p>
    <w:p w:rsidR="00C612BA" w:rsidRPr="00BF5DDD" w:rsidRDefault="00C612BA" w:rsidP="0039368C">
      <w:pPr>
        <w:shd w:val="clear" w:color="auto" w:fill="FFFFFF" w:themeFill="background1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4961"/>
      </w:tblGrid>
      <w:tr w:rsidR="00C612BA" w:rsidRPr="00BF5DDD" w:rsidTr="00570DA9">
        <w:trPr>
          <w:jc w:val="center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BA" w:rsidRPr="00BF5DDD" w:rsidRDefault="00C612BA" w:rsidP="0039368C">
            <w:pPr>
              <w:shd w:val="clear" w:color="auto" w:fill="FFFFFF" w:themeFill="background1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BF5DDD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Oggetto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F80" w:rsidRPr="00BF5DDD" w:rsidRDefault="00A442C0" w:rsidP="0039368C">
            <w:pPr>
              <w:shd w:val="clear" w:color="auto" w:fill="FFFFFF" w:themeFill="background1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442C0"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  <w:t xml:space="preserve">Aggiudicazione appalto specifico discendente da accordo quadro, aggiudicato ai sensi dell’art. 54, comma 4, </w:t>
            </w:r>
            <w:proofErr w:type="spellStart"/>
            <w:r w:rsidRPr="00A442C0"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  <w:t>lett</w:t>
            </w:r>
            <w:proofErr w:type="spellEnd"/>
            <w:r w:rsidRPr="00A442C0"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  <w:t xml:space="preserve">. c), del </w:t>
            </w:r>
            <w:proofErr w:type="spellStart"/>
            <w:proofErr w:type="gramStart"/>
            <w:r w:rsidRPr="00A442C0"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  <w:t>D.Lgs</w:t>
            </w:r>
            <w:proofErr w:type="gramEnd"/>
            <w:r w:rsidRPr="00A442C0"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  <w:t>.</w:t>
            </w:r>
            <w:proofErr w:type="spellEnd"/>
            <w:r w:rsidRPr="00A442C0"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50/2016, avente ad oggetto la fornitura di “sistemi di chirurgia robotica video laparoscopica e servizi connessi” ARIA_2022_013</w:t>
            </w:r>
          </w:p>
        </w:tc>
        <w:bookmarkStart w:id="0" w:name="_GoBack"/>
        <w:bookmarkEnd w:id="0"/>
      </w:tr>
      <w:tr w:rsidR="00C612BA" w:rsidRPr="00BF5DDD" w:rsidTr="00570DA9">
        <w:trPr>
          <w:jc w:val="center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BA" w:rsidRPr="00BF5DDD" w:rsidRDefault="00C612BA" w:rsidP="0039368C">
            <w:pPr>
              <w:shd w:val="clear" w:color="auto" w:fill="FFFFFF" w:themeFill="background1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BF5DDD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Riferimenti normativi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BA" w:rsidRPr="00BF5DDD" w:rsidRDefault="00A442C0" w:rsidP="00294F80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A442C0"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  <w:t xml:space="preserve">art. 54, comma 4, </w:t>
            </w:r>
            <w:proofErr w:type="spellStart"/>
            <w:r w:rsidRPr="00A442C0"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  <w:t>lett</w:t>
            </w:r>
            <w:proofErr w:type="spellEnd"/>
            <w:r w:rsidRPr="00A442C0"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  <w:t xml:space="preserve">. c), del </w:t>
            </w:r>
            <w:proofErr w:type="spellStart"/>
            <w:r w:rsidRPr="00A442C0"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  <w:t>D.Lgs.</w:t>
            </w:r>
            <w:proofErr w:type="spellEnd"/>
            <w:r w:rsidRPr="00A442C0"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50/2016</w:t>
            </w:r>
          </w:p>
        </w:tc>
      </w:tr>
      <w:tr w:rsidR="00B265E9" w:rsidRPr="00BF5DDD" w:rsidTr="00570DA9">
        <w:trPr>
          <w:jc w:val="center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5E9" w:rsidRPr="00BF5DDD" w:rsidRDefault="001206B6" w:rsidP="0039368C">
            <w:pPr>
              <w:shd w:val="clear" w:color="auto" w:fill="FFFFFF" w:themeFill="background1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Procedura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5E9" w:rsidRPr="00156C8A" w:rsidRDefault="001206B6" w:rsidP="00294F80">
            <w:pPr>
              <w:pStyle w:val="Default"/>
              <w:shd w:val="clear" w:color="auto" w:fill="FFFFFF" w:themeFill="background1"/>
              <w:rPr>
                <w:rFonts w:asciiTheme="minorHAnsi" w:eastAsia="Calibri" w:hAnsiTheme="minorHAnsi" w:cstheme="minorHAnsi"/>
                <w:sz w:val="22"/>
                <w:szCs w:val="22"/>
                <w:lang w:eastAsia="it-IT"/>
              </w:rPr>
            </w:pPr>
            <w:r w:rsidRPr="00156C8A">
              <w:rPr>
                <w:rFonts w:asciiTheme="minorHAnsi" w:hAnsiTheme="minorHAnsi" w:cstheme="minorHAnsi"/>
                <w:sz w:val="22"/>
                <w:szCs w:val="22"/>
              </w:rPr>
              <w:t xml:space="preserve">Aggiudicazione tramite piattaforma telematica </w:t>
            </w:r>
            <w:proofErr w:type="spellStart"/>
            <w:r w:rsidRPr="00156C8A">
              <w:rPr>
                <w:rFonts w:asciiTheme="minorHAnsi" w:hAnsiTheme="minorHAnsi" w:cstheme="minorHAnsi"/>
                <w:sz w:val="22"/>
                <w:szCs w:val="22"/>
              </w:rPr>
              <w:t>Sintel</w:t>
            </w:r>
            <w:proofErr w:type="spellEnd"/>
            <w:r w:rsidRPr="00156C8A">
              <w:rPr>
                <w:rFonts w:asciiTheme="minorHAnsi" w:hAnsiTheme="minorHAnsi" w:cstheme="minorHAnsi"/>
                <w:sz w:val="22"/>
                <w:szCs w:val="22"/>
              </w:rPr>
              <w:t xml:space="preserve"> di Regione Lombardia </w:t>
            </w:r>
            <w:r w:rsidR="00156C8A" w:rsidRPr="00156C8A">
              <w:rPr>
                <w:shd w:val="clear" w:color="auto" w:fill="FFFFFF"/>
              </w:rPr>
              <w:t>ID174348564</w:t>
            </w:r>
          </w:p>
        </w:tc>
      </w:tr>
      <w:tr w:rsidR="00C612BA" w:rsidRPr="00BF5DDD" w:rsidTr="00570DA9">
        <w:trPr>
          <w:jc w:val="center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BA" w:rsidRPr="00BF5DDD" w:rsidRDefault="00C612BA" w:rsidP="0039368C">
            <w:pPr>
              <w:shd w:val="clear" w:color="auto" w:fill="FFFFFF" w:themeFill="background1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BF5DDD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Operatore economico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BA" w:rsidRPr="00BF5DDD" w:rsidRDefault="00A442C0" w:rsidP="0039368C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Abi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Medica SPA</w:t>
            </w:r>
          </w:p>
        </w:tc>
      </w:tr>
      <w:tr w:rsidR="00C612BA" w:rsidRPr="00BF5DDD" w:rsidTr="00570DA9">
        <w:trPr>
          <w:jc w:val="center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BA" w:rsidRPr="00BF5DDD" w:rsidRDefault="00C612BA" w:rsidP="0039368C">
            <w:pPr>
              <w:shd w:val="clear" w:color="auto" w:fill="FFFFFF" w:themeFill="background1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BF5DDD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Importo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BA" w:rsidRPr="00BF5DDD" w:rsidRDefault="00A442C0" w:rsidP="0039368C">
            <w:pPr>
              <w:shd w:val="clear" w:color="auto" w:fill="FFFFFF" w:themeFill="background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€ 7.250.838,14</w:t>
            </w:r>
            <w:r w:rsidR="00B265E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612BA" w:rsidRPr="00BF5DDD">
              <w:rPr>
                <w:rFonts w:asciiTheme="minorHAnsi" w:hAnsiTheme="minorHAnsi" w:cstheme="minorHAnsi"/>
                <w:sz w:val="22"/>
                <w:szCs w:val="22"/>
              </w:rPr>
              <w:t>iva esclusa</w:t>
            </w:r>
          </w:p>
        </w:tc>
      </w:tr>
      <w:tr w:rsidR="00C612BA" w:rsidRPr="00BF5DDD" w:rsidTr="00570DA9">
        <w:trPr>
          <w:jc w:val="center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BA" w:rsidRPr="00B265E9" w:rsidRDefault="00C612BA" w:rsidP="0039368C">
            <w:pPr>
              <w:shd w:val="clear" w:color="auto" w:fill="FFFFFF" w:themeFill="background1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B265E9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CIG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BA" w:rsidRPr="00B265E9" w:rsidRDefault="00D40787" w:rsidP="0039368C">
            <w:pPr>
              <w:shd w:val="clear" w:color="auto" w:fill="FFFFFF" w:themeFill="background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A012049754</w:t>
            </w:r>
          </w:p>
        </w:tc>
      </w:tr>
      <w:tr w:rsidR="00B265E9" w:rsidRPr="00BF5DDD" w:rsidTr="00570DA9">
        <w:trPr>
          <w:jc w:val="center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5E9" w:rsidRPr="00BF5DDD" w:rsidRDefault="00B265E9" w:rsidP="00B265E9">
            <w:pPr>
              <w:shd w:val="clear" w:color="auto" w:fill="FFFFFF" w:themeFill="background1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5E9" w:rsidRPr="00BF5DDD" w:rsidRDefault="00B265E9" w:rsidP="00B265E9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:rsidR="00C612BA" w:rsidRPr="00BF5DDD" w:rsidRDefault="00C612BA" w:rsidP="0039368C">
      <w:pPr>
        <w:shd w:val="clear" w:color="auto" w:fill="FFFFFF" w:themeFill="background1"/>
        <w:ind w:left="424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BF5DDD">
        <w:rPr>
          <w:rFonts w:asciiTheme="minorHAnsi" w:hAnsiTheme="minorHAnsi" w:cstheme="minorHAnsi"/>
          <w:sz w:val="22"/>
          <w:szCs w:val="22"/>
        </w:rPr>
        <w:t xml:space="preserve"> </w:t>
      </w:r>
    </w:p>
    <w:p w:rsidR="00C612BA" w:rsidRPr="00BF5DDD" w:rsidRDefault="00E93856" w:rsidP="0039368C">
      <w:pPr>
        <w:shd w:val="clear" w:color="auto" w:fill="FFFFFF" w:themeFill="background1"/>
        <w:ind w:left="4248" w:firstLine="70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</w:t>
      </w:r>
      <w:r w:rsidR="00C612BA" w:rsidRPr="00BF5DDD">
        <w:rPr>
          <w:rFonts w:asciiTheme="minorHAnsi" w:hAnsiTheme="minorHAnsi" w:cstheme="minorHAnsi"/>
          <w:sz w:val="22"/>
          <w:szCs w:val="22"/>
        </w:rPr>
        <w:t xml:space="preserve"> Direttore S.C. Gestione Acquisti</w:t>
      </w:r>
    </w:p>
    <w:p w:rsidR="00C612BA" w:rsidRPr="00BF5DDD" w:rsidRDefault="00C612BA" w:rsidP="0039368C">
      <w:pPr>
        <w:shd w:val="clear" w:color="auto" w:fill="FFFFFF" w:themeFill="background1"/>
        <w:ind w:left="424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BF5DDD">
        <w:rPr>
          <w:rFonts w:asciiTheme="minorHAnsi" w:hAnsiTheme="minorHAnsi" w:cstheme="minorHAnsi"/>
          <w:sz w:val="22"/>
          <w:szCs w:val="22"/>
        </w:rPr>
        <w:t xml:space="preserve">  </w:t>
      </w:r>
      <w:r w:rsidR="00D626D1">
        <w:rPr>
          <w:rFonts w:asciiTheme="minorHAnsi" w:hAnsiTheme="minorHAnsi" w:cstheme="minorHAnsi"/>
          <w:sz w:val="22"/>
          <w:szCs w:val="22"/>
        </w:rPr>
        <w:t xml:space="preserve">   </w:t>
      </w:r>
      <w:r w:rsidRPr="00BF5DDD">
        <w:rPr>
          <w:rFonts w:asciiTheme="minorHAnsi" w:hAnsiTheme="minorHAnsi" w:cstheme="minorHAnsi"/>
          <w:sz w:val="22"/>
          <w:szCs w:val="22"/>
        </w:rPr>
        <w:t xml:space="preserve">   (Provveditorato-Economato) </w:t>
      </w:r>
    </w:p>
    <w:p w:rsidR="00C612BA" w:rsidRPr="00BF5DDD" w:rsidRDefault="00E93856" w:rsidP="0039368C">
      <w:pPr>
        <w:shd w:val="clear" w:color="auto" w:fill="FFFFFF" w:themeFill="background1"/>
        <w:tabs>
          <w:tab w:val="center" w:pos="6804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</w:t>
      </w:r>
      <w:r w:rsidR="00D626D1">
        <w:rPr>
          <w:rFonts w:asciiTheme="minorHAnsi" w:hAnsiTheme="minorHAnsi" w:cstheme="minorHAnsi"/>
          <w:sz w:val="22"/>
          <w:szCs w:val="22"/>
        </w:rPr>
        <w:t xml:space="preserve"> 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C612BA" w:rsidRPr="00BF5DDD">
        <w:rPr>
          <w:rFonts w:asciiTheme="minorHAnsi" w:hAnsiTheme="minorHAnsi" w:cstheme="minorHAnsi"/>
          <w:sz w:val="22"/>
          <w:szCs w:val="22"/>
        </w:rPr>
        <w:t xml:space="preserve">Dott. Giordano </w:t>
      </w:r>
      <w:proofErr w:type="spellStart"/>
      <w:r w:rsidR="00C612BA" w:rsidRPr="00BF5DDD">
        <w:rPr>
          <w:rFonts w:asciiTheme="minorHAnsi" w:hAnsiTheme="minorHAnsi" w:cstheme="minorHAnsi"/>
          <w:sz w:val="22"/>
          <w:szCs w:val="22"/>
        </w:rPr>
        <w:t>Repossi</w:t>
      </w:r>
      <w:proofErr w:type="spellEnd"/>
    </w:p>
    <w:p w:rsidR="00C612BA" w:rsidRPr="00BF5DDD" w:rsidRDefault="00E93856" w:rsidP="0039368C">
      <w:pPr>
        <w:shd w:val="clear" w:color="auto" w:fill="FFFFFF" w:themeFill="background1"/>
        <w:ind w:left="4956"/>
        <w:jc w:val="both"/>
        <w:rPr>
          <w:rFonts w:asciiTheme="minorHAnsi" w:hAnsiTheme="minorHAnsi" w:cstheme="minorHAnsi"/>
          <w:sz w:val="22"/>
          <w:szCs w:val="22"/>
        </w:rPr>
      </w:pPr>
      <w:r w:rsidRPr="00BF5DDD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 xml:space="preserve">    </w:t>
      </w:r>
      <w:r w:rsidR="00D626D1">
        <w:rPr>
          <w:rFonts w:asciiTheme="minorHAnsi" w:hAnsiTheme="minorHAnsi" w:cstheme="minorHAnsi"/>
          <w:sz w:val="22"/>
          <w:szCs w:val="22"/>
        </w:rPr>
        <w:t xml:space="preserve">     </w:t>
      </w:r>
      <w:r w:rsidRPr="00BF5DDD">
        <w:rPr>
          <w:rFonts w:asciiTheme="minorHAnsi" w:hAnsiTheme="minorHAnsi" w:cstheme="minorHAnsi"/>
          <w:sz w:val="22"/>
          <w:szCs w:val="22"/>
        </w:rPr>
        <w:t>F.to in atti</w:t>
      </w:r>
    </w:p>
    <w:p w:rsidR="00C612BA" w:rsidRPr="00BF5DDD" w:rsidRDefault="00C612BA" w:rsidP="0039368C">
      <w:pPr>
        <w:shd w:val="clear" w:color="auto" w:fill="FFFFFF" w:themeFill="background1"/>
        <w:ind w:left="424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BF5DDD">
        <w:rPr>
          <w:rFonts w:asciiTheme="minorHAnsi" w:hAnsiTheme="minorHAnsi" w:cstheme="minorHAnsi"/>
          <w:sz w:val="22"/>
          <w:szCs w:val="22"/>
        </w:rPr>
        <w:t xml:space="preserve">    </w:t>
      </w:r>
    </w:p>
    <w:tbl>
      <w:tblPr>
        <w:tblpPr w:rightFromText="142" w:vertAnchor="page" w:horzAnchor="margin" w:tblpY="12316"/>
        <w:tblOverlap w:val="never"/>
        <w:tblW w:w="0" w:type="auto"/>
        <w:tblCellMar>
          <w:left w:w="0" w:type="dxa"/>
        </w:tblCellMar>
        <w:tblLook w:val="04A0" w:firstRow="1" w:lastRow="0" w:firstColumn="1" w:lastColumn="0" w:noHBand="0" w:noVBand="1"/>
      </w:tblPr>
      <w:tblGrid>
        <w:gridCol w:w="8815"/>
      </w:tblGrid>
      <w:tr w:rsidR="00C612BA" w:rsidRPr="00C612BA" w:rsidTr="00C612BA">
        <w:trPr>
          <w:trHeight w:val="481"/>
        </w:trPr>
        <w:tc>
          <w:tcPr>
            <w:tcW w:w="8815" w:type="dxa"/>
          </w:tcPr>
          <w:p w:rsidR="00C612BA" w:rsidRPr="00C612BA" w:rsidRDefault="00C612BA" w:rsidP="0039368C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 w:rsidRPr="00BF5DDD">
              <w:rPr>
                <w:rFonts w:asciiTheme="minorHAnsi" w:hAnsiTheme="minorHAnsi" w:cstheme="minorHAnsi"/>
                <w:sz w:val="22"/>
                <w:szCs w:val="22"/>
              </w:rPr>
              <w:t xml:space="preserve">Firma autografa sostituita a mezzo stampa ai sensi dell’art. 3, comma 2, </w:t>
            </w:r>
            <w:proofErr w:type="spellStart"/>
            <w:proofErr w:type="gramStart"/>
            <w:r w:rsidRPr="00BF5DDD">
              <w:rPr>
                <w:rFonts w:asciiTheme="minorHAnsi" w:hAnsiTheme="minorHAnsi" w:cstheme="minorHAnsi"/>
                <w:sz w:val="22"/>
                <w:szCs w:val="22"/>
              </w:rPr>
              <w:t>D.Lgs</w:t>
            </w:r>
            <w:proofErr w:type="gramEnd"/>
            <w:r w:rsidRPr="00BF5DD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proofErr w:type="spellEnd"/>
            <w:r w:rsidRPr="00BF5DDD">
              <w:rPr>
                <w:rFonts w:asciiTheme="minorHAnsi" w:hAnsiTheme="minorHAnsi" w:cstheme="minorHAnsi"/>
                <w:sz w:val="22"/>
                <w:szCs w:val="22"/>
              </w:rPr>
              <w:t xml:space="preserve"> 39/93.</w:t>
            </w:r>
            <w:r w:rsidRPr="00C612BA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:rsidR="00C612BA" w:rsidRPr="00C612BA" w:rsidRDefault="00C612BA" w:rsidP="0039368C">
      <w:pPr>
        <w:shd w:val="clear" w:color="auto" w:fill="FFFFFF" w:themeFill="background1"/>
        <w:ind w:left="4248" w:firstLine="708"/>
        <w:jc w:val="both"/>
        <w:rPr>
          <w:rFonts w:asciiTheme="minorHAnsi" w:hAnsiTheme="minorHAnsi" w:cstheme="minorHAnsi"/>
          <w:sz w:val="22"/>
          <w:szCs w:val="22"/>
        </w:rPr>
      </w:pPr>
    </w:p>
    <w:p w:rsidR="00C612BA" w:rsidRPr="00C612BA" w:rsidRDefault="00C612BA" w:rsidP="0039368C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1B3C44" w:rsidRPr="00C612BA" w:rsidRDefault="001B3C44" w:rsidP="0039368C">
      <w:pPr>
        <w:shd w:val="clear" w:color="auto" w:fill="FFFFFF" w:themeFill="background1"/>
        <w:tabs>
          <w:tab w:val="left" w:pos="4140"/>
          <w:tab w:val="left" w:pos="5220"/>
        </w:tabs>
        <w:jc w:val="both"/>
        <w:rPr>
          <w:rFonts w:asciiTheme="minorHAnsi" w:hAnsiTheme="minorHAnsi" w:cstheme="minorHAnsi"/>
        </w:rPr>
      </w:pPr>
    </w:p>
    <w:p w:rsidR="001B3C44" w:rsidRPr="00C612BA" w:rsidRDefault="001B3C44" w:rsidP="0002775A">
      <w:pPr>
        <w:tabs>
          <w:tab w:val="left" w:pos="4140"/>
          <w:tab w:val="left" w:pos="5220"/>
        </w:tabs>
        <w:jc w:val="both"/>
        <w:rPr>
          <w:rFonts w:ascii="Calibri" w:hAnsi="Calibri" w:cs="Calibri"/>
        </w:rPr>
      </w:pPr>
    </w:p>
    <w:p w:rsidR="002D5DB4" w:rsidRPr="002D5DB4" w:rsidRDefault="001B3C44" w:rsidP="00E93856">
      <w:pPr>
        <w:tabs>
          <w:tab w:val="left" w:pos="4140"/>
          <w:tab w:val="left" w:pos="5220"/>
        </w:tabs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</w:p>
    <w:p w:rsidR="002D5DB4" w:rsidRPr="002D5DB4" w:rsidRDefault="002D5DB4" w:rsidP="002D5DB4">
      <w:pPr>
        <w:tabs>
          <w:tab w:val="center" w:pos="6804"/>
        </w:tabs>
        <w:jc w:val="both"/>
        <w:rPr>
          <w:rFonts w:ascii="Calibri" w:hAnsi="Calibri" w:cs="Calibri"/>
          <w:sz w:val="20"/>
          <w:szCs w:val="20"/>
        </w:rPr>
      </w:pPr>
    </w:p>
    <w:p w:rsidR="002D5DB4" w:rsidRDefault="002D5DB4" w:rsidP="002D5DB4">
      <w:pPr>
        <w:tabs>
          <w:tab w:val="center" w:pos="6804"/>
        </w:tabs>
        <w:jc w:val="both"/>
        <w:rPr>
          <w:rFonts w:ascii="Calibri" w:hAnsi="Calibri" w:cs="Calibri"/>
          <w:sz w:val="20"/>
          <w:szCs w:val="20"/>
        </w:rPr>
      </w:pPr>
    </w:p>
    <w:p w:rsidR="001B3C44" w:rsidRDefault="001B3C44" w:rsidP="002D5DB4">
      <w:pPr>
        <w:tabs>
          <w:tab w:val="center" w:pos="6804"/>
        </w:tabs>
        <w:jc w:val="both"/>
        <w:rPr>
          <w:rFonts w:ascii="Calibri" w:hAnsi="Calibri" w:cs="Calibri"/>
          <w:sz w:val="20"/>
          <w:szCs w:val="20"/>
        </w:rPr>
      </w:pPr>
    </w:p>
    <w:p w:rsidR="001B3C44" w:rsidRPr="002D5DB4" w:rsidRDefault="001B3C44" w:rsidP="002D5DB4">
      <w:pPr>
        <w:tabs>
          <w:tab w:val="center" w:pos="6804"/>
        </w:tabs>
        <w:jc w:val="both"/>
        <w:rPr>
          <w:rFonts w:ascii="Calibri" w:hAnsi="Calibri" w:cs="Calibri"/>
          <w:sz w:val="20"/>
          <w:szCs w:val="20"/>
        </w:rPr>
      </w:pPr>
    </w:p>
    <w:p w:rsidR="002D5DB4" w:rsidRPr="002D5DB4" w:rsidRDefault="002D5DB4" w:rsidP="002D5DB4">
      <w:pPr>
        <w:tabs>
          <w:tab w:val="center" w:pos="6804"/>
        </w:tabs>
        <w:jc w:val="both"/>
        <w:rPr>
          <w:rFonts w:ascii="Calibri" w:hAnsi="Calibri" w:cs="Calibri"/>
          <w:sz w:val="20"/>
          <w:szCs w:val="20"/>
        </w:rPr>
      </w:pPr>
    </w:p>
    <w:p w:rsidR="002D5DB4" w:rsidRPr="002D5DB4" w:rsidRDefault="002D5DB4" w:rsidP="002D5DB4">
      <w:pPr>
        <w:tabs>
          <w:tab w:val="center" w:pos="6804"/>
        </w:tabs>
        <w:jc w:val="both"/>
        <w:rPr>
          <w:rFonts w:ascii="Calibri" w:hAnsi="Calibri" w:cs="Calibri"/>
          <w:sz w:val="20"/>
          <w:szCs w:val="20"/>
        </w:rPr>
      </w:pPr>
    </w:p>
    <w:p w:rsidR="007F054C" w:rsidRDefault="007F054C" w:rsidP="002D5DB4">
      <w:pPr>
        <w:tabs>
          <w:tab w:val="center" w:pos="6804"/>
        </w:tabs>
        <w:jc w:val="both"/>
        <w:rPr>
          <w:rFonts w:ascii="Arial" w:hAnsi="Arial" w:cs="Arial"/>
          <w:sz w:val="16"/>
          <w:szCs w:val="18"/>
        </w:rPr>
      </w:pPr>
    </w:p>
    <w:sectPr w:rsidR="007F054C" w:rsidSect="00ED47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345C" w:rsidRDefault="00EC345C" w:rsidP="00A93C55">
      <w:r>
        <w:separator/>
      </w:r>
    </w:p>
  </w:endnote>
  <w:endnote w:type="continuationSeparator" w:id="0">
    <w:p w:rsidR="00EC345C" w:rsidRDefault="00EC345C" w:rsidP="00A93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2D07" w:rsidRDefault="00872D0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6D8B" w:rsidRPr="00A7524C" w:rsidRDefault="004F6D8B" w:rsidP="00D649C0">
    <w:pPr>
      <w:tabs>
        <w:tab w:val="center" w:pos="4819"/>
        <w:tab w:val="right" w:pos="9638"/>
      </w:tabs>
      <w:ind w:right="-1278"/>
      <w:rPr>
        <w:rFonts w:ascii="Arial" w:hAnsi="Arial" w:cs="Arial"/>
        <w:b/>
        <w:sz w:val="16"/>
        <w:szCs w:val="16"/>
      </w:rPr>
    </w:pPr>
    <w:r w:rsidRPr="00A7524C">
      <w:rPr>
        <w:rFonts w:ascii="Arial" w:hAnsi="Arial" w:cs="Arial"/>
        <w:b/>
        <w:sz w:val="16"/>
        <w:szCs w:val="16"/>
      </w:rPr>
      <w:t>___________________________________________________________________________________________________________</w:t>
    </w:r>
    <w:r>
      <w:rPr>
        <w:rFonts w:ascii="Arial" w:hAnsi="Arial" w:cs="Arial"/>
        <w:b/>
        <w:sz w:val="16"/>
        <w:szCs w:val="16"/>
      </w:rPr>
      <w:t>__</w:t>
    </w:r>
  </w:p>
  <w:p w:rsidR="004F6D8B" w:rsidRDefault="006A4D69" w:rsidP="006A4D69">
    <w:pPr>
      <w:tabs>
        <w:tab w:val="center" w:pos="4819"/>
        <w:tab w:val="right" w:pos="9638"/>
      </w:tabs>
      <w:spacing w:before="40"/>
      <w:ind w:left="-851" w:right="-1276"/>
      <w:rPr>
        <w:rFonts w:ascii="Verdana" w:hAnsi="Verdana" w:cs="Arial"/>
        <w:sz w:val="18"/>
        <w:szCs w:val="18"/>
      </w:rPr>
    </w:pPr>
    <w:r>
      <w:rPr>
        <w:rFonts w:ascii="Verdana" w:hAnsi="Verdana" w:cs="Arial"/>
        <w:sz w:val="18"/>
        <w:szCs w:val="18"/>
      </w:rPr>
      <w:t xml:space="preserve">                                                </w:t>
    </w:r>
    <w:r w:rsidR="00BA6DDE">
      <w:rPr>
        <w:rFonts w:ascii="Verdana" w:hAnsi="Verdana" w:cs="Arial"/>
        <w:sz w:val="18"/>
        <w:szCs w:val="18"/>
      </w:rPr>
      <w:t xml:space="preserve">Fondazione IRCCS San Gerardo dei Tintori </w:t>
    </w:r>
    <w:r>
      <w:rPr>
        <w:rFonts w:ascii="Verdana" w:hAnsi="Verdana" w:cs="Arial"/>
        <w:sz w:val="18"/>
        <w:szCs w:val="18"/>
      </w:rPr>
      <w:t xml:space="preserve">                </w:t>
    </w:r>
    <w:r w:rsidRPr="005E6378">
      <w:rPr>
        <w:rFonts w:ascii="Verdana" w:hAnsi="Verdana" w:cs="Arial"/>
        <w:sz w:val="14"/>
        <w:szCs w:val="18"/>
      </w:rPr>
      <w:t>Struttura certificata Sistema Gestione Qualità</w:t>
    </w:r>
  </w:p>
  <w:p w:rsidR="004F6D8B" w:rsidRPr="00125C56" w:rsidRDefault="006A4D69" w:rsidP="00125C56">
    <w:pPr>
      <w:tabs>
        <w:tab w:val="center" w:pos="4819"/>
        <w:tab w:val="right" w:pos="9638"/>
      </w:tabs>
      <w:jc w:val="center"/>
      <w:rPr>
        <w:rFonts w:ascii="Arial" w:hAnsi="Arial" w:cs="Arial"/>
        <w:sz w:val="16"/>
        <w:szCs w:val="16"/>
      </w:rPr>
    </w:pPr>
    <w:r>
      <w:rPr>
        <w:rFonts w:ascii="Verdana" w:hAnsi="Verdana" w:cs="Arial"/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33ED9B21" wp14:editId="3D650E77">
          <wp:simplePos x="0" y="0"/>
          <wp:positionH relativeFrom="margin">
            <wp:posOffset>5346065</wp:posOffset>
          </wp:positionH>
          <wp:positionV relativeFrom="paragraph">
            <wp:posOffset>9525</wp:posOffset>
          </wp:positionV>
          <wp:extent cx="805180" cy="805180"/>
          <wp:effectExtent l="0" t="0" r="0" b="0"/>
          <wp:wrapSquare wrapText="bothSides"/>
          <wp:docPr id="1" name="Immagine 1" descr="C:\Users\rivolta-107641\AppData\Local\Microsoft\Windows\Temporary Internet Files\Content.Outlook\RNK74H1F\CQY_9.15_IT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rivolta-107641\AppData\Local\Microsoft\Windows\Temporary Internet Files\Content.Outlook\RNK74H1F\CQY_9.15_IT_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5180" cy="805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F6D8B" w:rsidRPr="00125C56">
      <w:rPr>
        <w:rFonts w:ascii="Arial" w:hAnsi="Arial" w:cs="Arial"/>
        <w:sz w:val="16"/>
        <w:szCs w:val="16"/>
      </w:rPr>
      <w:t>sede legale</w:t>
    </w:r>
  </w:p>
  <w:p w:rsidR="00BA6DDE" w:rsidRPr="00BA6DDE" w:rsidRDefault="004F6D8B" w:rsidP="00BA6DDE">
    <w:pPr>
      <w:jc w:val="center"/>
      <w:rPr>
        <w:rFonts w:ascii="Arial" w:hAnsi="Arial" w:cs="Arial"/>
        <w:sz w:val="16"/>
        <w:szCs w:val="16"/>
        <w:highlight w:val="yellow"/>
      </w:rPr>
    </w:pPr>
    <w:r w:rsidRPr="00125C56">
      <w:rPr>
        <w:rFonts w:ascii="Arial" w:hAnsi="Arial" w:cs="Arial"/>
        <w:sz w:val="16"/>
        <w:szCs w:val="16"/>
      </w:rPr>
      <w:t xml:space="preserve">20900 Monza </w:t>
    </w:r>
    <w:r w:rsidR="00BA6DDE">
      <w:rPr>
        <w:rFonts w:ascii="Arial" w:hAnsi="Arial" w:cs="Arial"/>
        <w:sz w:val="16"/>
        <w:szCs w:val="16"/>
      </w:rPr>
      <w:t>(</w:t>
    </w:r>
    <w:r w:rsidRPr="00125C56">
      <w:rPr>
        <w:rFonts w:ascii="Arial" w:hAnsi="Arial" w:cs="Arial"/>
        <w:sz w:val="16"/>
        <w:szCs w:val="16"/>
      </w:rPr>
      <w:t>MB</w:t>
    </w:r>
    <w:r w:rsidR="00B82C5A">
      <w:rPr>
        <w:rFonts w:ascii="Arial" w:hAnsi="Arial" w:cs="Arial"/>
        <w:sz w:val="16"/>
        <w:szCs w:val="16"/>
      </w:rPr>
      <w:t>)</w:t>
    </w:r>
    <w:r w:rsidRPr="00125C56">
      <w:rPr>
        <w:rFonts w:ascii="Arial" w:hAnsi="Arial" w:cs="Arial"/>
        <w:sz w:val="16"/>
        <w:szCs w:val="16"/>
      </w:rPr>
      <w:t xml:space="preserve"> - Via </w:t>
    </w:r>
    <w:r>
      <w:rPr>
        <w:rFonts w:ascii="Arial" w:hAnsi="Arial" w:cs="Arial"/>
        <w:sz w:val="16"/>
        <w:szCs w:val="16"/>
      </w:rPr>
      <w:t xml:space="preserve">G. </w:t>
    </w:r>
    <w:r w:rsidRPr="00125C56">
      <w:rPr>
        <w:rFonts w:ascii="Arial" w:hAnsi="Arial" w:cs="Arial"/>
        <w:sz w:val="16"/>
        <w:szCs w:val="16"/>
      </w:rPr>
      <w:t xml:space="preserve">Pergolesi, 33 -Tel.039.233.1 Fax 039.233.9775 </w:t>
    </w:r>
    <w:r w:rsidR="00BA6DDE" w:rsidRPr="00885838">
      <w:rPr>
        <w:rFonts w:ascii="Arial" w:hAnsi="Arial" w:cs="Arial"/>
        <w:sz w:val="16"/>
        <w:szCs w:val="16"/>
      </w:rPr>
      <w:t>–</w:t>
    </w:r>
    <w:r w:rsidRPr="00885838">
      <w:rPr>
        <w:rFonts w:ascii="Arial" w:hAnsi="Arial" w:cs="Arial"/>
        <w:sz w:val="16"/>
        <w:szCs w:val="16"/>
      </w:rPr>
      <w:t xml:space="preserve"> </w:t>
    </w:r>
    <w:hyperlink r:id="rId2" w:history="1">
      <w:r w:rsidR="00872D07" w:rsidRPr="00A61660">
        <w:rPr>
          <w:rStyle w:val="Collegamentoipertestuale"/>
          <w:rFonts w:ascii="Arial" w:hAnsi="Arial" w:cs="Arial"/>
          <w:sz w:val="16"/>
          <w:szCs w:val="16"/>
        </w:rPr>
        <w:t>www.irccs-sangerardo.it</w:t>
      </w:r>
    </w:hyperlink>
  </w:p>
  <w:p w:rsidR="004F6D8B" w:rsidRPr="00125C56" w:rsidRDefault="006A4D69" w:rsidP="006A4D69">
    <w:pPr>
      <w:tabs>
        <w:tab w:val="center" w:pos="4819"/>
        <w:tab w:val="right" w:pos="9638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 w:rsidR="004F6D8B" w:rsidRPr="002601BC">
      <w:rPr>
        <w:rFonts w:ascii="Arial" w:hAnsi="Arial" w:cs="Arial"/>
        <w:sz w:val="16"/>
        <w:szCs w:val="16"/>
      </w:rPr>
      <w:t xml:space="preserve">P.IVA </w:t>
    </w:r>
    <w:r w:rsidR="00803D4A" w:rsidRPr="002601BC">
      <w:rPr>
        <w:rFonts w:ascii="Arial" w:hAnsi="Arial" w:cs="Arial"/>
        <w:sz w:val="16"/>
        <w:szCs w:val="16"/>
      </w:rPr>
      <w:t>12698710964</w:t>
    </w:r>
    <w:r w:rsidR="004F6D8B" w:rsidRPr="002601BC">
      <w:rPr>
        <w:rFonts w:ascii="Arial" w:hAnsi="Arial" w:cs="Arial"/>
        <w:sz w:val="16"/>
        <w:szCs w:val="16"/>
      </w:rPr>
      <w:t xml:space="preserve"> C.F. </w:t>
    </w:r>
    <w:r w:rsidR="00803D4A" w:rsidRPr="002601BC">
      <w:rPr>
        <w:rFonts w:ascii="Arial" w:hAnsi="Arial" w:cs="Arial"/>
        <w:sz w:val="16"/>
        <w:szCs w:val="16"/>
      </w:rPr>
      <w:t>12698710964</w:t>
    </w:r>
    <w:r>
      <w:rPr>
        <w:rFonts w:ascii="Arial" w:hAnsi="Arial" w:cs="Arial"/>
        <w:sz w:val="16"/>
        <w:szCs w:val="16"/>
      </w:rPr>
      <w:tab/>
    </w:r>
  </w:p>
  <w:p w:rsidR="004F6D8B" w:rsidRDefault="004F6D8B" w:rsidP="00125C56">
    <w:pPr>
      <w:pStyle w:val="Pidipagin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2D07" w:rsidRDefault="00872D0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345C" w:rsidRDefault="00EC345C" w:rsidP="00A93C55">
      <w:r>
        <w:separator/>
      </w:r>
    </w:p>
  </w:footnote>
  <w:footnote w:type="continuationSeparator" w:id="0">
    <w:p w:rsidR="00EC345C" w:rsidRDefault="00EC345C" w:rsidP="00A93C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2D07" w:rsidRDefault="00872D0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6D8B" w:rsidRDefault="006D5F68" w:rsidP="003562A3">
    <w:pPr>
      <w:pStyle w:val="Intestazione"/>
      <w:tabs>
        <w:tab w:val="left" w:pos="7753"/>
      </w:tabs>
    </w:pPr>
    <w:r w:rsidRPr="006D5F68"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52087EEB" wp14:editId="2AF9ED04">
          <wp:simplePos x="0" y="0"/>
          <wp:positionH relativeFrom="margin">
            <wp:align>center</wp:align>
          </wp:positionH>
          <wp:positionV relativeFrom="paragraph">
            <wp:posOffset>-201930</wp:posOffset>
          </wp:positionV>
          <wp:extent cx="3251200" cy="649605"/>
          <wp:effectExtent l="0" t="0" r="0" b="0"/>
          <wp:wrapSquare wrapText="bothSides"/>
          <wp:docPr id="2" name="Immagine 2" descr="\\filesharefs03\COMUNICAZIONE_UFFICIO_STAMPA\LOGHI\IRCCS\Fondazione-Logo-Main-pn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filesharefs03\COMUNICAZIONE_UFFICIO_STAMPA\LOGHI\IRCCS\Fondazione-Logo-Main-png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120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62A3">
      <w:tab/>
    </w:r>
    <w:r w:rsidR="003562A3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2D07" w:rsidRDefault="00872D0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A3B90"/>
    <w:multiLevelType w:val="multilevel"/>
    <w:tmpl w:val="EE9C9402"/>
    <w:lvl w:ilvl="0">
      <w:start w:val="1"/>
      <w:numFmt w:val="decimal"/>
      <w:pStyle w:val="Titolo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itolo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18935E2"/>
    <w:multiLevelType w:val="hybridMultilevel"/>
    <w:tmpl w:val="9050DF84"/>
    <w:lvl w:ilvl="0" w:tplc="5270018C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2B2484"/>
    <w:multiLevelType w:val="hybridMultilevel"/>
    <w:tmpl w:val="69A8A80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E4F53B7"/>
    <w:multiLevelType w:val="hybridMultilevel"/>
    <w:tmpl w:val="90C441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523CF0"/>
    <w:multiLevelType w:val="hybridMultilevel"/>
    <w:tmpl w:val="CAE2E8B2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E6314EE"/>
    <w:multiLevelType w:val="hybridMultilevel"/>
    <w:tmpl w:val="28E06E0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73525BFD"/>
    <w:multiLevelType w:val="hybridMultilevel"/>
    <w:tmpl w:val="85661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C55"/>
    <w:rsid w:val="000122E9"/>
    <w:rsid w:val="00014085"/>
    <w:rsid w:val="00015AFE"/>
    <w:rsid w:val="000209F4"/>
    <w:rsid w:val="0002775A"/>
    <w:rsid w:val="000407CB"/>
    <w:rsid w:val="000554C8"/>
    <w:rsid w:val="00070BF6"/>
    <w:rsid w:val="000836CC"/>
    <w:rsid w:val="00096FAA"/>
    <w:rsid w:val="000A1B77"/>
    <w:rsid w:val="000A762F"/>
    <w:rsid w:val="000C2D21"/>
    <w:rsid w:val="000C6AE3"/>
    <w:rsid w:val="000F0FCE"/>
    <w:rsid w:val="000F6D66"/>
    <w:rsid w:val="000F7054"/>
    <w:rsid w:val="001028D6"/>
    <w:rsid w:val="00103379"/>
    <w:rsid w:val="001206B6"/>
    <w:rsid w:val="0012244B"/>
    <w:rsid w:val="0012300E"/>
    <w:rsid w:val="00125C56"/>
    <w:rsid w:val="00135C0B"/>
    <w:rsid w:val="00150E14"/>
    <w:rsid w:val="0015422F"/>
    <w:rsid w:val="00156C8A"/>
    <w:rsid w:val="00197326"/>
    <w:rsid w:val="001A4CF5"/>
    <w:rsid w:val="001B3C44"/>
    <w:rsid w:val="001D5F94"/>
    <w:rsid w:val="001E452A"/>
    <w:rsid w:val="002039BD"/>
    <w:rsid w:val="00210A05"/>
    <w:rsid w:val="0021328A"/>
    <w:rsid w:val="00222815"/>
    <w:rsid w:val="002376E8"/>
    <w:rsid w:val="002601BC"/>
    <w:rsid w:val="00290833"/>
    <w:rsid w:val="00293B0C"/>
    <w:rsid w:val="00294F80"/>
    <w:rsid w:val="002A1C15"/>
    <w:rsid w:val="002A20C2"/>
    <w:rsid w:val="002B102D"/>
    <w:rsid w:val="002C52B5"/>
    <w:rsid w:val="002D5DB4"/>
    <w:rsid w:val="002E0558"/>
    <w:rsid w:val="002F216B"/>
    <w:rsid w:val="002F40B2"/>
    <w:rsid w:val="0030295B"/>
    <w:rsid w:val="0031744C"/>
    <w:rsid w:val="00322AC4"/>
    <w:rsid w:val="00326EFB"/>
    <w:rsid w:val="00335C28"/>
    <w:rsid w:val="003562A3"/>
    <w:rsid w:val="00357E10"/>
    <w:rsid w:val="00360268"/>
    <w:rsid w:val="003616F6"/>
    <w:rsid w:val="003839DC"/>
    <w:rsid w:val="0039368C"/>
    <w:rsid w:val="003975CA"/>
    <w:rsid w:val="003979D3"/>
    <w:rsid w:val="003B0C6D"/>
    <w:rsid w:val="003B16D1"/>
    <w:rsid w:val="003D4F21"/>
    <w:rsid w:val="003D61CA"/>
    <w:rsid w:val="0040085D"/>
    <w:rsid w:val="004034F1"/>
    <w:rsid w:val="0040730F"/>
    <w:rsid w:val="004232D2"/>
    <w:rsid w:val="004556FE"/>
    <w:rsid w:val="004721E9"/>
    <w:rsid w:val="0048160E"/>
    <w:rsid w:val="00483DA1"/>
    <w:rsid w:val="0048789A"/>
    <w:rsid w:val="00494FAD"/>
    <w:rsid w:val="004A1DF2"/>
    <w:rsid w:val="004B3730"/>
    <w:rsid w:val="004C4C91"/>
    <w:rsid w:val="004D23AF"/>
    <w:rsid w:val="004E00D8"/>
    <w:rsid w:val="004E789A"/>
    <w:rsid w:val="004F1A3D"/>
    <w:rsid w:val="004F6D8B"/>
    <w:rsid w:val="00503FCA"/>
    <w:rsid w:val="00507876"/>
    <w:rsid w:val="00516144"/>
    <w:rsid w:val="005277CE"/>
    <w:rsid w:val="00531201"/>
    <w:rsid w:val="00544451"/>
    <w:rsid w:val="00544B8F"/>
    <w:rsid w:val="00567DE3"/>
    <w:rsid w:val="005A407E"/>
    <w:rsid w:val="005B1737"/>
    <w:rsid w:val="005B7608"/>
    <w:rsid w:val="005D1D58"/>
    <w:rsid w:val="005F5362"/>
    <w:rsid w:val="005F7C68"/>
    <w:rsid w:val="00602529"/>
    <w:rsid w:val="00614CB2"/>
    <w:rsid w:val="00620658"/>
    <w:rsid w:val="00623262"/>
    <w:rsid w:val="00627F74"/>
    <w:rsid w:val="00633EAD"/>
    <w:rsid w:val="00640C22"/>
    <w:rsid w:val="00645457"/>
    <w:rsid w:val="006459B6"/>
    <w:rsid w:val="006605F2"/>
    <w:rsid w:val="006718B8"/>
    <w:rsid w:val="006851EB"/>
    <w:rsid w:val="006A4D69"/>
    <w:rsid w:val="006B118E"/>
    <w:rsid w:val="006B4E99"/>
    <w:rsid w:val="006C03F1"/>
    <w:rsid w:val="006C713C"/>
    <w:rsid w:val="006D5F68"/>
    <w:rsid w:val="006D6582"/>
    <w:rsid w:val="006F4A74"/>
    <w:rsid w:val="00707271"/>
    <w:rsid w:val="007277A0"/>
    <w:rsid w:val="00745413"/>
    <w:rsid w:val="007514C1"/>
    <w:rsid w:val="00752B7C"/>
    <w:rsid w:val="00763E1E"/>
    <w:rsid w:val="007830EB"/>
    <w:rsid w:val="007844C8"/>
    <w:rsid w:val="00786249"/>
    <w:rsid w:val="0079092B"/>
    <w:rsid w:val="00797251"/>
    <w:rsid w:val="007A0F23"/>
    <w:rsid w:val="007A4121"/>
    <w:rsid w:val="007A7C0B"/>
    <w:rsid w:val="007D0989"/>
    <w:rsid w:val="007D37E0"/>
    <w:rsid w:val="007D493C"/>
    <w:rsid w:val="007E177B"/>
    <w:rsid w:val="007E3ED8"/>
    <w:rsid w:val="007F054C"/>
    <w:rsid w:val="007F329D"/>
    <w:rsid w:val="00800A38"/>
    <w:rsid w:val="008028F4"/>
    <w:rsid w:val="00803D4A"/>
    <w:rsid w:val="0080758C"/>
    <w:rsid w:val="008144D7"/>
    <w:rsid w:val="00834215"/>
    <w:rsid w:val="00844536"/>
    <w:rsid w:val="00847E9C"/>
    <w:rsid w:val="00855FFC"/>
    <w:rsid w:val="00872D07"/>
    <w:rsid w:val="00882545"/>
    <w:rsid w:val="00885838"/>
    <w:rsid w:val="008B4DD0"/>
    <w:rsid w:val="008B7990"/>
    <w:rsid w:val="008D0D0E"/>
    <w:rsid w:val="008E45BE"/>
    <w:rsid w:val="008F0F04"/>
    <w:rsid w:val="00901D0E"/>
    <w:rsid w:val="00910C88"/>
    <w:rsid w:val="009237A6"/>
    <w:rsid w:val="00923821"/>
    <w:rsid w:val="00924497"/>
    <w:rsid w:val="0096045E"/>
    <w:rsid w:val="00977468"/>
    <w:rsid w:val="00983E1D"/>
    <w:rsid w:val="009A089E"/>
    <w:rsid w:val="009C2D2B"/>
    <w:rsid w:val="009C49B0"/>
    <w:rsid w:val="009E48B9"/>
    <w:rsid w:val="009F3C48"/>
    <w:rsid w:val="00A1126E"/>
    <w:rsid w:val="00A12A4A"/>
    <w:rsid w:val="00A2145B"/>
    <w:rsid w:val="00A2525D"/>
    <w:rsid w:val="00A42F20"/>
    <w:rsid w:val="00A43223"/>
    <w:rsid w:val="00A442C0"/>
    <w:rsid w:val="00A7524C"/>
    <w:rsid w:val="00A92B94"/>
    <w:rsid w:val="00A93C55"/>
    <w:rsid w:val="00A94A75"/>
    <w:rsid w:val="00AA6AB0"/>
    <w:rsid w:val="00AC179C"/>
    <w:rsid w:val="00AC25A1"/>
    <w:rsid w:val="00AC44B0"/>
    <w:rsid w:val="00AC496E"/>
    <w:rsid w:val="00AF3FBA"/>
    <w:rsid w:val="00B265E9"/>
    <w:rsid w:val="00B82C5A"/>
    <w:rsid w:val="00BA6DDE"/>
    <w:rsid w:val="00BB235B"/>
    <w:rsid w:val="00BC52B2"/>
    <w:rsid w:val="00BC5B78"/>
    <w:rsid w:val="00BD0678"/>
    <w:rsid w:val="00BD543D"/>
    <w:rsid w:val="00BD7CA8"/>
    <w:rsid w:val="00BE61E8"/>
    <w:rsid w:val="00BF5D39"/>
    <w:rsid w:val="00BF5DDD"/>
    <w:rsid w:val="00C05E49"/>
    <w:rsid w:val="00C145DE"/>
    <w:rsid w:val="00C245BC"/>
    <w:rsid w:val="00C40602"/>
    <w:rsid w:val="00C456BB"/>
    <w:rsid w:val="00C5182A"/>
    <w:rsid w:val="00C603B7"/>
    <w:rsid w:val="00C612BA"/>
    <w:rsid w:val="00C672B0"/>
    <w:rsid w:val="00C77A3D"/>
    <w:rsid w:val="00CA36C7"/>
    <w:rsid w:val="00CE0E66"/>
    <w:rsid w:val="00D02846"/>
    <w:rsid w:val="00D10AD7"/>
    <w:rsid w:val="00D25810"/>
    <w:rsid w:val="00D345A7"/>
    <w:rsid w:val="00D40787"/>
    <w:rsid w:val="00D626D1"/>
    <w:rsid w:val="00D649C0"/>
    <w:rsid w:val="00D74362"/>
    <w:rsid w:val="00D81825"/>
    <w:rsid w:val="00D81D06"/>
    <w:rsid w:val="00D9318A"/>
    <w:rsid w:val="00D97F26"/>
    <w:rsid w:val="00DB1F3C"/>
    <w:rsid w:val="00DB7498"/>
    <w:rsid w:val="00DC00D6"/>
    <w:rsid w:val="00DC2C6D"/>
    <w:rsid w:val="00DC4DA7"/>
    <w:rsid w:val="00DE3A09"/>
    <w:rsid w:val="00DF4694"/>
    <w:rsid w:val="00DF75B8"/>
    <w:rsid w:val="00E0043E"/>
    <w:rsid w:val="00E16941"/>
    <w:rsid w:val="00E42E79"/>
    <w:rsid w:val="00E5014A"/>
    <w:rsid w:val="00E5507A"/>
    <w:rsid w:val="00E704BC"/>
    <w:rsid w:val="00E740C8"/>
    <w:rsid w:val="00E93856"/>
    <w:rsid w:val="00E959E5"/>
    <w:rsid w:val="00EA5A56"/>
    <w:rsid w:val="00EB2FBB"/>
    <w:rsid w:val="00EC345C"/>
    <w:rsid w:val="00EC36A2"/>
    <w:rsid w:val="00EC66A3"/>
    <w:rsid w:val="00ED47F1"/>
    <w:rsid w:val="00F000D0"/>
    <w:rsid w:val="00F0213E"/>
    <w:rsid w:val="00F03569"/>
    <w:rsid w:val="00F056A2"/>
    <w:rsid w:val="00F25FBE"/>
    <w:rsid w:val="00F61D0F"/>
    <w:rsid w:val="00FA5536"/>
    <w:rsid w:val="00FB4F4D"/>
    <w:rsid w:val="00FB787C"/>
    <w:rsid w:val="00FD4DEF"/>
    <w:rsid w:val="00FE0064"/>
    <w:rsid w:val="00FF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90974F2-8B1B-4E1F-B434-B5FA93F24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752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E789A"/>
    <w:pPr>
      <w:keepNext/>
      <w:keepLines/>
      <w:numPr>
        <w:numId w:val="1"/>
      </w:numPr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itolo2">
    <w:name w:val="heading 2"/>
    <w:basedOn w:val="Titolo1"/>
    <w:next w:val="Normale"/>
    <w:link w:val="Titolo2Carattere"/>
    <w:uiPriority w:val="9"/>
    <w:unhideWhenUsed/>
    <w:qFormat/>
    <w:rsid w:val="004E789A"/>
    <w:pPr>
      <w:numPr>
        <w:ilvl w:val="1"/>
      </w:numPr>
      <w:spacing w:before="40" w:line="240" w:lineRule="auto"/>
      <w:ind w:left="934" w:hanging="367"/>
      <w:jc w:val="both"/>
      <w:outlineLvl w:val="1"/>
    </w:pPr>
    <w:rPr>
      <w:rFonts w:ascii="Calibri" w:eastAsia="Times New Roman" w:hAnsi="Calibri" w:cs="Times New Roman"/>
      <w:bCs w:val="0"/>
      <w:color w:val="7030A0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145D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"/>
    <w:rsid w:val="004E789A"/>
    <w:rPr>
      <w:rFonts w:ascii="Calibri" w:eastAsia="Times New Roman" w:hAnsi="Calibri" w:cs="Times New Roman"/>
      <w:b/>
      <w:color w:val="7030A0"/>
      <w:sz w:val="28"/>
      <w:szCs w:val="2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E78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3C5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93C5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A93C5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93C55"/>
  </w:style>
  <w:style w:type="paragraph" w:styleId="Pidipagina">
    <w:name w:val="footer"/>
    <w:basedOn w:val="Normale"/>
    <w:link w:val="PidipaginaCarattere"/>
    <w:uiPriority w:val="99"/>
    <w:unhideWhenUsed/>
    <w:rsid w:val="00A93C5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93C55"/>
  </w:style>
  <w:style w:type="table" w:styleId="Grigliatabella">
    <w:name w:val="Table Grid"/>
    <w:basedOn w:val="Tabellanormale"/>
    <w:uiPriority w:val="59"/>
    <w:rsid w:val="00A93C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7524C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7524C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7524C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125C56"/>
    <w:rPr>
      <w:color w:val="0000FF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C145D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BE61E8"/>
    <w:pPr>
      <w:ind w:left="720"/>
      <w:contextualSpacing/>
    </w:pPr>
  </w:style>
  <w:style w:type="paragraph" w:customStyle="1" w:styleId="Standard">
    <w:name w:val="Standard"/>
    <w:qFormat/>
    <w:rsid w:val="008E45BE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styleId="Enfasigrassetto">
    <w:name w:val="Strong"/>
    <w:basedOn w:val="Carpredefinitoparagrafo"/>
    <w:uiPriority w:val="22"/>
    <w:qFormat/>
    <w:rsid w:val="00FB787C"/>
    <w:rPr>
      <w:b/>
      <w:bCs/>
    </w:rPr>
  </w:style>
  <w:style w:type="paragraph" w:customStyle="1" w:styleId="TESTO">
    <w:name w:val="TESTO"/>
    <w:rsid w:val="00FA5536"/>
    <w:pPr>
      <w:spacing w:after="240" w:line="240" w:lineRule="atLeast"/>
      <w:ind w:firstLine="1134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og">
    <w:name w:val="og"/>
    <w:basedOn w:val="Normale"/>
    <w:rsid w:val="00FA5536"/>
    <w:pPr>
      <w:ind w:right="567"/>
      <w:jc w:val="both"/>
    </w:pPr>
    <w:rPr>
      <w:szCs w:val="2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456BB"/>
    <w:rPr>
      <w:color w:val="800080" w:themeColor="followedHyperlink"/>
      <w:u w:val="single"/>
    </w:rPr>
  </w:style>
  <w:style w:type="paragraph" w:customStyle="1" w:styleId="Default">
    <w:name w:val="Default"/>
    <w:rsid w:val="00C612BA"/>
    <w:pPr>
      <w:suppressAutoHyphens/>
      <w:autoSpaceDE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06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05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7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91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94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rccs-sangerardo.it" TargetMode="External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D15140-51E6-412B-849C-5169C3435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Lombardia</Company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Roberta Gorio</dc:creator>
  <cp:lastModifiedBy>Amanda Valeria Congedo</cp:lastModifiedBy>
  <cp:revision>23</cp:revision>
  <cp:lastPrinted>2023-03-30T15:32:00Z</cp:lastPrinted>
  <dcterms:created xsi:type="dcterms:W3CDTF">2023-02-15T08:17:00Z</dcterms:created>
  <dcterms:modified xsi:type="dcterms:W3CDTF">2023-11-23T08:53:00Z</dcterms:modified>
</cp:coreProperties>
</file>